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0ECDF" w14:textId="2560E5DE" w:rsidR="00B80E1A" w:rsidRPr="001E0349" w:rsidRDefault="001E0349" w:rsidP="00B80E1A">
      <w:pPr>
        <w:autoSpaceDE w:val="0"/>
        <w:autoSpaceDN w:val="0"/>
        <w:adjustRightInd w:val="0"/>
        <w:rPr>
          <w:rFonts w:ascii="Poppins" w:hAnsi="Poppins" w:cstheme="minorHAnsi"/>
          <w:b/>
          <w:bCs/>
          <w:kern w:val="0"/>
          <w:sz w:val="28"/>
          <w:szCs w:val="28"/>
        </w:rPr>
      </w:pPr>
      <w:r w:rsidRPr="001E0349">
        <w:rPr>
          <w:rFonts w:ascii="Poppins" w:hAnsi="Poppins" w:cstheme="minorHAnsi"/>
          <w:b/>
          <w:bCs/>
          <w:kern w:val="0"/>
          <w:sz w:val="28"/>
          <w:szCs w:val="28"/>
        </w:rPr>
        <w:t>Eakos – Rosso di Marte</w:t>
      </w:r>
    </w:p>
    <w:p w14:paraId="03856F82" w14:textId="517E096E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b/>
          <w:bCs/>
          <w:kern w:val="0"/>
        </w:rPr>
      </w:pPr>
    </w:p>
    <w:p w14:paraId="6D344508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bookmarkStart w:id="0" w:name="_GoBack"/>
      <w:r w:rsidRPr="001E0349">
        <w:rPr>
          <w:rFonts w:ascii="Poppins" w:hAnsi="Poppins" w:cstheme="minorHAnsi"/>
          <w:kern w:val="0"/>
          <w:sz w:val="20"/>
          <w:szCs w:val="20"/>
        </w:rPr>
        <w:t>Gente normale, alle fermate</w:t>
      </w:r>
    </w:p>
    <w:p w14:paraId="09493ECB" w14:textId="7FE88D49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È la moderna schiavitù (Ah sì)</w:t>
      </w:r>
    </w:p>
    <w:p w14:paraId="59FAA106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Sento parlare, solo viziate</w:t>
      </w:r>
    </w:p>
    <w:p w14:paraId="7F00549E" w14:textId="7D5D48D8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Di come fittano su un Bmw (Bmw)</w:t>
      </w:r>
    </w:p>
    <w:p w14:paraId="0A707270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Prima non vedevo</w:t>
      </w:r>
    </w:p>
    <w:p w14:paraId="16E2E471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Ero indifeso</w:t>
      </w:r>
    </w:p>
    <w:p w14:paraId="19628DE8" w14:textId="6DBD021E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Perché non vivevo ancora (</w:t>
      </w:r>
      <w:proofErr w:type="spellStart"/>
      <w:r w:rsidRPr="001E0349">
        <w:rPr>
          <w:rFonts w:ascii="Poppins" w:hAnsi="Poppins" w:cstheme="minorHAnsi"/>
          <w:kern w:val="0"/>
          <w:sz w:val="20"/>
          <w:szCs w:val="20"/>
        </w:rPr>
        <w:t>Ye</w:t>
      </w:r>
      <w:proofErr w:type="spellEnd"/>
      <w:r w:rsidRPr="001E0349">
        <w:rPr>
          <w:rFonts w:ascii="Poppins" w:hAnsi="Poppins" w:cstheme="minorHAnsi"/>
          <w:kern w:val="0"/>
          <w:sz w:val="20"/>
          <w:szCs w:val="20"/>
        </w:rPr>
        <w:t xml:space="preserve"> </w:t>
      </w:r>
      <w:r w:rsidR="00E0076E" w:rsidRPr="001E0349">
        <w:rPr>
          <w:rFonts w:ascii="Poppins" w:hAnsi="Poppins" w:cstheme="minorHAnsi"/>
          <w:kern w:val="0"/>
          <w:sz w:val="20"/>
          <w:szCs w:val="20"/>
        </w:rPr>
        <w:t>y</w:t>
      </w:r>
      <w:r w:rsidRPr="001E0349">
        <w:rPr>
          <w:rFonts w:ascii="Poppins" w:hAnsi="Poppins" w:cstheme="minorHAnsi"/>
          <w:kern w:val="0"/>
          <w:sz w:val="20"/>
          <w:szCs w:val="20"/>
        </w:rPr>
        <w:t>eah)</w:t>
      </w:r>
    </w:p>
    <w:p w14:paraId="6D2F55C1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Ho cercato soluzioni dentro un film</w:t>
      </w:r>
    </w:p>
    <w:p w14:paraId="4BF9C393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Cancellato il mio rancore con un drink</w:t>
      </w:r>
    </w:p>
    <w:p w14:paraId="47D0BEFC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Ho viaggiato a lungo e sono andato in tilt</w:t>
      </w:r>
    </w:p>
    <w:p w14:paraId="2E3BA88F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Stretto più legami dei preziosi link</w:t>
      </w:r>
    </w:p>
    <w:p w14:paraId="391F7710" w14:textId="03DDA16B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Uh, aiutati da solo sennò (Sennò)</w:t>
      </w:r>
    </w:p>
    <w:p w14:paraId="07276287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 xml:space="preserve">Non avrai mai un ruolo </w:t>
      </w:r>
    </w:p>
    <w:p w14:paraId="0CFB93FC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</w:p>
    <w:p w14:paraId="2A68F434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Vengo da dove non si può</w:t>
      </w:r>
    </w:p>
    <w:p w14:paraId="176D3793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Stare in disparte</w:t>
      </w:r>
    </w:p>
    <w:p w14:paraId="53F9BD38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Brucia la terra attorno e poi</w:t>
      </w:r>
    </w:p>
    <w:p w14:paraId="2EDCFDBD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Rosso di Marte</w:t>
      </w:r>
    </w:p>
    <w:p w14:paraId="47CF44DE" w14:textId="5E5C9EC9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Annego nei miei sogni</w:t>
      </w:r>
      <w:r w:rsidR="00E0076E" w:rsidRPr="001E0349">
        <w:rPr>
          <w:rFonts w:ascii="Poppins" w:hAnsi="Poppins" w:cstheme="minorHAnsi"/>
          <w:kern w:val="0"/>
          <w:sz w:val="20"/>
          <w:szCs w:val="20"/>
        </w:rPr>
        <w:t xml:space="preserve"> n</w:t>
      </w:r>
      <w:r w:rsidRPr="001E0349">
        <w:rPr>
          <w:rFonts w:ascii="Poppins" w:hAnsi="Poppins" w:cstheme="minorHAnsi"/>
          <w:kern w:val="0"/>
          <w:sz w:val="20"/>
          <w:szCs w:val="20"/>
        </w:rPr>
        <w:t>on sai quante volte</w:t>
      </w:r>
    </w:p>
    <w:p w14:paraId="7591C48C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Prima che crolli</w:t>
      </w:r>
    </w:p>
    <w:p w14:paraId="742E2F22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Aprirò tutte le porte</w:t>
      </w:r>
    </w:p>
    <w:p w14:paraId="2AD32A5B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</w:p>
    <w:p w14:paraId="020CBA68" w14:textId="3819CCCA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Carità, fatta da (Fatta da)</w:t>
      </w:r>
    </w:p>
    <w:p w14:paraId="3D57D6FD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Chi diventa brutale</w:t>
      </w:r>
    </w:p>
    <w:p w14:paraId="6DDF6C05" w14:textId="18A2AE3C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L’anima (</w:t>
      </w:r>
      <w:r w:rsidR="00E0076E" w:rsidRPr="001E0349">
        <w:rPr>
          <w:rFonts w:ascii="Poppins" w:hAnsi="Poppins" w:cstheme="minorHAnsi"/>
          <w:kern w:val="0"/>
          <w:sz w:val="20"/>
          <w:szCs w:val="20"/>
        </w:rPr>
        <w:t>L’a</w:t>
      </w:r>
      <w:r w:rsidRPr="001E0349">
        <w:rPr>
          <w:rFonts w:ascii="Poppins" w:hAnsi="Poppins" w:cstheme="minorHAnsi"/>
          <w:kern w:val="0"/>
          <w:sz w:val="20"/>
          <w:szCs w:val="20"/>
        </w:rPr>
        <w:t>nima), cambierà (Cambierà)</w:t>
      </w:r>
    </w:p>
    <w:p w14:paraId="2F3FF0EE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In modo artificiale</w:t>
      </w:r>
    </w:p>
    <w:p w14:paraId="0C29C5DB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Non è causale</w:t>
      </w:r>
    </w:p>
    <w:p w14:paraId="39981B94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Quello che accade</w:t>
      </w:r>
    </w:p>
    <w:p w14:paraId="1B66DF60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Il male pervade</w:t>
      </w:r>
    </w:p>
    <w:p w14:paraId="10410A8F" w14:textId="006C9A9D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Volerò colibrì, spegnerò la tv, non vivrò il lunedì, sentirò le skills</w:t>
      </w:r>
    </w:p>
    <w:p w14:paraId="321E99FC" w14:textId="3288748C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Una piuma nel blu, un falò coi tabù, bambolina voodoo, vado fin laggiù</w:t>
      </w:r>
    </w:p>
    <w:p w14:paraId="0E94674F" w14:textId="16A884D6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Mi aiuto da solo sennò</w:t>
      </w:r>
      <w:r w:rsidR="00E0076E" w:rsidRPr="001E0349">
        <w:rPr>
          <w:rFonts w:ascii="Poppins" w:hAnsi="Poppins" w:cstheme="minorHAnsi"/>
          <w:kern w:val="0"/>
          <w:sz w:val="20"/>
          <w:szCs w:val="20"/>
        </w:rPr>
        <w:t xml:space="preserve"> (Sennò)</w:t>
      </w:r>
    </w:p>
    <w:p w14:paraId="21584F99" w14:textId="4AA7487B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Non avrò mai un ruolo</w:t>
      </w:r>
    </w:p>
    <w:p w14:paraId="071CFE58" w14:textId="77777777" w:rsidR="00E0076E" w:rsidRPr="001E0349" w:rsidRDefault="00E0076E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</w:p>
    <w:p w14:paraId="5E0B2736" w14:textId="77777777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Vengo da dove non si può</w:t>
      </w:r>
    </w:p>
    <w:p w14:paraId="6CEC3315" w14:textId="77777777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Stare in disparte</w:t>
      </w:r>
    </w:p>
    <w:p w14:paraId="3C709F1F" w14:textId="77777777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Brucia la terra attorno e poi</w:t>
      </w:r>
    </w:p>
    <w:p w14:paraId="479530B8" w14:textId="77777777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Rosso di Marte</w:t>
      </w:r>
    </w:p>
    <w:p w14:paraId="1F68AEA8" w14:textId="68C85F67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Annego nei miei sogni non sai quante volte</w:t>
      </w:r>
    </w:p>
    <w:p w14:paraId="0E012712" w14:textId="77777777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Prima che crolli</w:t>
      </w:r>
    </w:p>
    <w:p w14:paraId="5D448E51" w14:textId="77777777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Aprirò tutte le porte</w:t>
      </w:r>
    </w:p>
    <w:p w14:paraId="4889C2B8" w14:textId="77777777" w:rsidR="00E0076E" w:rsidRPr="001E0349" w:rsidRDefault="00E0076E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</w:p>
    <w:p w14:paraId="13B1E810" w14:textId="115F41B4" w:rsidR="00B80E1A" w:rsidRPr="001E0349" w:rsidRDefault="001E0349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b/>
          <w:bCs/>
          <w:i/>
          <w:iCs/>
          <w:kern w:val="0"/>
          <w:sz w:val="20"/>
          <w:szCs w:val="20"/>
        </w:rPr>
        <w:br/>
      </w:r>
      <w:r w:rsidR="00B80E1A" w:rsidRPr="001E0349">
        <w:rPr>
          <w:rFonts w:ascii="Poppins" w:hAnsi="Poppins" w:cstheme="minorHAnsi"/>
          <w:kern w:val="0"/>
          <w:sz w:val="20"/>
          <w:szCs w:val="20"/>
        </w:rPr>
        <w:t>Cerco di, restare sempre in piedi nel mio ring</w:t>
      </w:r>
    </w:p>
    <w:p w14:paraId="2B20669C" w14:textId="77777777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Mi rialzo e ci riprovo come Creed</w:t>
      </w:r>
    </w:p>
    <w:p w14:paraId="150D3C60" w14:textId="1E56FC0E" w:rsidR="00B80E1A" w:rsidRPr="001E0349" w:rsidRDefault="00B80E1A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 xml:space="preserve">Farò brillare il nome con un </w:t>
      </w:r>
      <w:r w:rsidR="00E0076E" w:rsidRPr="001E0349">
        <w:rPr>
          <w:rFonts w:ascii="Poppins" w:hAnsi="Poppins" w:cstheme="minorHAnsi"/>
          <w:kern w:val="0"/>
          <w:sz w:val="20"/>
          <w:szCs w:val="20"/>
        </w:rPr>
        <w:t>p</w:t>
      </w:r>
      <w:r w:rsidRPr="001E0349">
        <w:rPr>
          <w:rFonts w:ascii="Poppins" w:hAnsi="Poppins" w:cstheme="minorHAnsi"/>
          <w:kern w:val="0"/>
          <w:sz w:val="20"/>
          <w:szCs w:val="20"/>
        </w:rPr>
        <w:t xml:space="preserve">lot </w:t>
      </w:r>
      <w:r w:rsidR="00E0076E" w:rsidRPr="001E0349">
        <w:rPr>
          <w:rFonts w:ascii="Poppins" w:hAnsi="Poppins" w:cstheme="minorHAnsi"/>
          <w:kern w:val="0"/>
          <w:sz w:val="20"/>
          <w:szCs w:val="20"/>
        </w:rPr>
        <w:t>t</w:t>
      </w:r>
      <w:r w:rsidRPr="001E0349">
        <w:rPr>
          <w:rFonts w:ascii="Poppins" w:hAnsi="Poppins" w:cstheme="minorHAnsi"/>
          <w:kern w:val="0"/>
          <w:sz w:val="20"/>
          <w:szCs w:val="20"/>
        </w:rPr>
        <w:t>wist</w:t>
      </w:r>
    </w:p>
    <w:p w14:paraId="4749442E" w14:textId="77777777" w:rsidR="00E0076E" w:rsidRPr="001E0349" w:rsidRDefault="00E0076E" w:rsidP="00B80E1A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</w:p>
    <w:p w14:paraId="18F6E80F" w14:textId="77777777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Vengo da dove non si può</w:t>
      </w:r>
    </w:p>
    <w:p w14:paraId="5331408B" w14:textId="77777777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Stare in disparte</w:t>
      </w:r>
    </w:p>
    <w:p w14:paraId="2385FE12" w14:textId="77777777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Brucia la terra attorno e poi</w:t>
      </w:r>
    </w:p>
    <w:p w14:paraId="6670CFC1" w14:textId="77777777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Rosso di Marte</w:t>
      </w:r>
    </w:p>
    <w:p w14:paraId="5779DDDC" w14:textId="2CB08C6B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Annego nei miei sogni non sai quante volte</w:t>
      </w:r>
    </w:p>
    <w:p w14:paraId="79412865" w14:textId="77777777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Prima che crolli</w:t>
      </w:r>
    </w:p>
    <w:p w14:paraId="53B7A4F9" w14:textId="77777777" w:rsidR="00E0076E" w:rsidRPr="001E0349" w:rsidRDefault="00E0076E" w:rsidP="00E0076E">
      <w:pPr>
        <w:autoSpaceDE w:val="0"/>
        <w:autoSpaceDN w:val="0"/>
        <w:adjustRightInd w:val="0"/>
        <w:rPr>
          <w:rFonts w:ascii="Poppins" w:hAnsi="Poppins" w:cstheme="minorHAnsi"/>
          <w:kern w:val="0"/>
          <w:sz w:val="20"/>
          <w:szCs w:val="20"/>
        </w:rPr>
      </w:pPr>
      <w:r w:rsidRPr="001E0349">
        <w:rPr>
          <w:rFonts w:ascii="Poppins" w:hAnsi="Poppins" w:cstheme="minorHAnsi"/>
          <w:kern w:val="0"/>
          <w:sz w:val="20"/>
          <w:szCs w:val="20"/>
        </w:rPr>
        <w:t>Aprirò tutte le porte</w:t>
      </w:r>
    </w:p>
    <w:bookmarkEnd w:id="0"/>
    <w:p w14:paraId="556898F8" w14:textId="77777777" w:rsidR="00E0076E" w:rsidRPr="001E0349" w:rsidRDefault="00E0076E" w:rsidP="00B80E1A">
      <w:pPr>
        <w:autoSpaceDE w:val="0"/>
        <w:autoSpaceDN w:val="0"/>
        <w:adjustRightInd w:val="0"/>
        <w:rPr>
          <w:rFonts w:ascii="Poppins" w:hAnsi="Poppins" w:cstheme="minorHAnsi"/>
          <w:kern w:val="0"/>
        </w:rPr>
      </w:pPr>
    </w:p>
    <w:p w14:paraId="2C982D3F" w14:textId="77777777" w:rsidR="00E0076E" w:rsidRPr="001E0349" w:rsidRDefault="00E0076E" w:rsidP="00B80E1A">
      <w:pPr>
        <w:autoSpaceDE w:val="0"/>
        <w:autoSpaceDN w:val="0"/>
        <w:adjustRightInd w:val="0"/>
        <w:rPr>
          <w:rFonts w:ascii="Poppins" w:hAnsi="Poppins" w:cstheme="minorHAnsi"/>
          <w:kern w:val="0"/>
        </w:rPr>
      </w:pPr>
    </w:p>
    <w:p w14:paraId="720DAD49" w14:textId="31FF1127" w:rsidR="001D2048" w:rsidRPr="001E0349" w:rsidRDefault="001D2048">
      <w:pPr>
        <w:rPr>
          <w:rFonts w:ascii="Poppins" w:hAnsi="Poppins" w:cstheme="minorHAnsi"/>
        </w:rPr>
      </w:pPr>
    </w:p>
    <w:sectPr w:rsidR="001D2048" w:rsidRPr="001E0349" w:rsidSect="00FF157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85F"/>
    <w:rsid w:val="001D2048"/>
    <w:rsid w:val="001E0349"/>
    <w:rsid w:val="003A04C0"/>
    <w:rsid w:val="00AC785F"/>
    <w:rsid w:val="00B80E1A"/>
    <w:rsid w:val="00E0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95DCB0A"/>
  <w15:chartTrackingRefBased/>
  <w15:docId w15:val="{BCD47559-C85C-B44D-9B77-007633DA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210</Words>
  <Characters>1201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Pennacchia</dc:creator>
  <cp:keywords/>
  <dc:description/>
  <cp:lastModifiedBy>Utente di Microsoft Office</cp:lastModifiedBy>
  <cp:revision>4</cp:revision>
  <dcterms:created xsi:type="dcterms:W3CDTF">2023-10-06T20:48:00Z</dcterms:created>
  <dcterms:modified xsi:type="dcterms:W3CDTF">2023-10-08T21:20:00Z</dcterms:modified>
</cp:coreProperties>
</file>