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F9AD5D4" w14:textId="77777777" w:rsidR="00B850B4" w:rsidRPr="00B850B4" w:rsidRDefault="00B850B4">
      <w:pPr>
        <w:rPr>
          <w:rFonts w:ascii="Poppins" w:hAnsi="Poppins"/>
          <w:sz w:val="32"/>
          <w:szCs w:val="32"/>
        </w:rPr>
      </w:pPr>
    </w:p>
    <w:p w14:paraId="3209FB49" w14:textId="77777777" w:rsidR="00B850B4" w:rsidRPr="00B850B4" w:rsidRDefault="00B850B4">
      <w:pPr>
        <w:rPr>
          <w:rFonts w:ascii="Poppins" w:hAnsi="Poppins"/>
          <w:sz w:val="32"/>
          <w:szCs w:val="32"/>
        </w:rPr>
      </w:pPr>
    </w:p>
    <w:p w14:paraId="3BDBCF8A" w14:textId="7C943681" w:rsidR="00C06CD4" w:rsidRPr="00B850B4" w:rsidRDefault="00B850B4">
      <w:pPr>
        <w:rPr>
          <w:rFonts w:ascii="Poppins" w:hAnsi="Poppins"/>
          <w:b/>
          <w:i/>
          <w:sz w:val="32"/>
          <w:szCs w:val="32"/>
        </w:rPr>
      </w:pPr>
      <w:r w:rsidRPr="00B850B4">
        <w:rPr>
          <w:rFonts w:ascii="Poppins" w:hAnsi="Poppins"/>
          <w:b/>
          <w:sz w:val="32"/>
          <w:szCs w:val="32"/>
        </w:rPr>
        <w:t>ROSITA BRUCOLI</w:t>
      </w:r>
      <w:r w:rsidRPr="00B850B4">
        <w:rPr>
          <w:rFonts w:ascii="Poppins" w:hAnsi="Poppins"/>
          <w:b/>
          <w:sz w:val="32"/>
          <w:szCs w:val="32"/>
        </w:rPr>
        <w:br/>
      </w:r>
      <w:r w:rsidRPr="00B850B4">
        <w:rPr>
          <w:rFonts w:ascii="Poppins" w:hAnsi="Poppins"/>
          <w:b/>
          <w:i/>
          <w:sz w:val="32"/>
          <w:szCs w:val="32"/>
        </w:rPr>
        <w:t>MANTIDE</w:t>
      </w:r>
    </w:p>
    <w:p w14:paraId="5CFBFBFB" w14:textId="77777777" w:rsidR="00B850B4" w:rsidRPr="00B850B4" w:rsidRDefault="00B850B4">
      <w:pPr>
        <w:rPr>
          <w:rFonts w:ascii="Poppins" w:hAnsi="Poppins"/>
          <w:sz w:val="32"/>
          <w:szCs w:val="32"/>
        </w:rPr>
      </w:pPr>
    </w:p>
    <w:p w14:paraId="25FE54B9" w14:textId="3579C3BD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Non ho voglia di scrivere </w:t>
      </w:r>
    </w:p>
    <w:p w14:paraId="1B56EA67" w14:textId="7D8E1D15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Perché non c’è un limite </w:t>
      </w:r>
    </w:p>
    <w:p w14:paraId="4FFE99ED" w14:textId="4E3C46D9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tra quello che sono adesso e quello che odio di me </w:t>
      </w:r>
    </w:p>
    <w:p w14:paraId="7976D788" w14:textId="53C103D8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e </w:t>
      </w:r>
      <w:r w:rsidR="00E9399E" w:rsidRPr="00B850B4">
        <w:rPr>
          <w:rFonts w:ascii="Poppins" w:hAnsi="Poppins"/>
        </w:rPr>
        <w:t xml:space="preserve">tolgo </w:t>
      </w:r>
      <w:r w:rsidRPr="00B850B4">
        <w:rPr>
          <w:rFonts w:ascii="Poppins" w:hAnsi="Poppins"/>
        </w:rPr>
        <w:t xml:space="preserve">le maschere </w:t>
      </w:r>
    </w:p>
    <w:p w14:paraId="56E0A488" w14:textId="1322DD9E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preghiera da mantide</w:t>
      </w:r>
    </w:p>
    <w:p w14:paraId="3B9CAA66" w14:textId="6379FED8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in equilibrio perfetto perdo di identità</w:t>
      </w:r>
    </w:p>
    <w:p w14:paraId="5A328C78" w14:textId="6043B5ED" w:rsidR="00C06CD4" w:rsidRPr="00B850B4" w:rsidRDefault="00C06CD4">
      <w:pPr>
        <w:rPr>
          <w:rFonts w:ascii="Poppins" w:hAnsi="Poppins"/>
        </w:rPr>
      </w:pPr>
    </w:p>
    <w:p w14:paraId="00B12B61" w14:textId="3003536E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Ti lascia la tristezza se lo vuoi </w:t>
      </w:r>
    </w:p>
    <w:p w14:paraId="32EADD95" w14:textId="774378D7" w:rsidR="00C06CD4" w:rsidRPr="00B850B4" w:rsidRDefault="00C06CD4">
      <w:pPr>
        <w:rPr>
          <w:rFonts w:ascii="Poppins" w:hAnsi="Poppins"/>
        </w:rPr>
      </w:pPr>
    </w:p>
    <w:p w14:paraId="727FB688" w14:textId="74E947A7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Non mi ripeto più</w:t>
      </w:r>
    </w:p>
    <w:p w14:paraId="346ECD60" w14:textId="404F7B11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non mi ripeto più</w:t>
      </w:r>
    </w:p>
    <w:p w14:paraId="6B7125F4" w14:textId="28A15BE8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lo so che c’è di più</w:t>
      </w:r>
    </w:p>
    <w:p w14:paraId="1C9D5D00" w14:textId="63B1C287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di questo, di quello che ho perso </w:t>
      </w:r>
    </w:p>
    <w:p w14:paraId="0033811E" w14:textId="0BD090F0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Non mi trattengo più</w:t>
      </w:r>
    </w:p>
    <w:p w14:paraId="5B54FAD0" w14:textId="41DF70C7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Non mi spavento più</w:t>
      </w:r>
    </w:p>
    <w:p w14:paraId="33F64C66" w14:textId="0ADDB12F" w:rsidR="00C06CD4" w:rsidRPr="00B850B4" w:rsidRDefault="00C06CD4">
      <w:pPr>
        <w:rPr>
          <w:rFonts w:ascii="Poppins" w:hAnsi="Poppins"/>
        </w:rPr>
      </w:pPr>
    </w:p>
    <w:p w14:paraId="75E32087" w14:textId="36377F19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Non ho voglia di piangere </w:t>
      </w:r>
    </w:p>
    <w:p w14:paraId="0A13AFDC" w14:textId="2C8E4225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L’acqua fa troppa ruggine </w:t>
      </w:r>
    </w:p>
    <w:p w14:paraId="688C4341" w14:textId="7A29ED57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Provo a vincere ancora scommesse, dopo averle già perse</w:t>
      </w:r>
    </w:p>
    <w:p w14:paraId="3583141F" w14:textId="6A298B0C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Una forza che spacca tutto </w:t>
      </w:r>
    </w:p>
    <w:p w14:paraId="56C82EDD" w14:textId="0C8EA1C3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I colori anche senza trucco </w:t>
      </w:r>
    </w:p>
    <w:p w14:paraId="56E06245" w14:textId="774CC6C6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Scoperta che ho fatto da poco e quasi non mi riconosco</w:t>
      </w:r>
      <w:r w:rsidR="00922291" w:rsidRPr="00B850B4">
        <w:rPr>
          <w:rFonts w:ascii="Poppins" w:hAnsi="Poppins"/>
        </w:rPr>
        <w:t xml:space="preserve">, no </w:t>
      </w:r>
    </w:p>
    <w:p w14:paraId="40372B11" w14:textId="1F7BF429" w:rsidR="00C06CD4" w:rsidRPr="00B850B4" w:rsidRDefault="00C06CD4">
      <w:pPr>
        <w:rPr>
          <w:rFonts w:ascii="Poppins" w:hAnsi="Poppins"/>
        </w:rPr>
      </w:pPr>
    </w:p>
    <w:p w14:paraId="71527938" w14:textId="04015F9F" w:rsidR="00C06CD4" w:rsidRPr="00B850B4" w:rsidRDefault="00C06CD4">
      <w:pPr>
        <w:rPr>
          <w:rFonts w:ascii="Poppins" w:hAnsi="Poppins"/>
        </w:rPr>
      </w:pPr>
    </w:p>
    <w:p w14:paraId="0F017D51" w14:textId="788A7ECA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Non mi ripeto più</w:t>
      </w:r>
    </w:p>
    <w:p w14:paraId="742F1386" w14:textId="14941057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Non mi ripeto più </w:t>
      </w:r>
      <w:bookmarkStart w:id="0" w:name="_GoBack"/>
      <w:bookmarkEnd w:id="0"/>
    </w:p>
    <w:p w14:paraId="0F439C72" w14:textId="12EA3142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Lo so che c’è di più</w:t>
      </w:r>
    </w:p>
    <w:p w14:paraId="3D7076F6" w14:textId="35809CF8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Di questo, di quello che ho perso </w:t>
      </w:r>
    </w:p>
    <w:p w14:paraId="2212AD76" w14:textId="542F453D" w:rsidR="00C06CD4" w:rsidRPr="00B850B4" w:rsidRDefault="00C06CD4">
      <w:pPr>
        <w:rPr>
          <w:rFonts w:ascii="Poppins" w:hAnsi="Poppins"/>
        </w:rPr>
      </w:pPr>
      <w:r w:rsidRPr="00B850B4">
        <w:rPr>
          <w:rFonts w:ascii="Poppins" w:hAnsi="Poppins"/>
        </w:rPr>
        <w:t>Non mi trattengo più, non mi spavento più</w:t>
      </w:r>
    </w:p>
    <w:p w14:paraId="73887408" w14:textId="540634F2" w:rsidR="001C568F" w:rsidRPr="00B850B4" w:rsidRDefault="00D5743F" w:rsidP="001C568F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Non mi spaventi tu </w:t>
      </w:r>
    </w:p>
    <w:p w14:paraId="54D84041" w14:textId="77777777" w:rsidR="001C568F" w:rsidRPr="00B850B4" w:rsidRDefault="001C568F" w:rsidP="001C568F">
      <w:pPr>
        <w:rPr>
          <w:rFonts w:ascii="Poppins" w:hAnsi="Poppins"/>
        </w:rPr>
      </w:pPr>
      <w:r w:rsidRPr="00B850B4">
        <w:rPr>
          <w:rFonts w:ascii="Poppins" w:hAnsi="Poppins"/>
        </w:rPr>
        <w:t>Non mi ripeto più</w:t>
      </w:r>
    </w:p>
    <w:p w14:paraId="0725E671" w14:textId="77777777" w:rsidR="001C568F" w:rsidRPr="00B850B4" w:rsidRDefault="001C568F" w:rsidP="001C568F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Non mi ripeto più </w:t>
      </w:r>
    </w:p>
    <w:p w14:paraId="74BB7E3E" w14:textId="0D2A1517" w:rsidR="00D5743F" w:rsidRPr="00B850B4" w:rsidRDefault="00D5743F">
      <w:pPr>
        <w:rPr>
          <w:rFonts w:ascii="Poppins" w:hAnsi="Poppins"/>
        </w:rPr>
      </w:pPr>
    </w:p>
    <w:p w14:paraId="2277B96C" w14:textId="77777777" w:rsidR="001C568F" w:rsidRPr="00B850B4" w:rsidRDefault="001C568F">
      <w:pPr>
        <w:rPr>
          <w:rFonts w:ascii="Poppins" w:hAnsi="Poppins"/>
        </w:rPr>
      </w:pPr>
    </w:p>
    <w:p w14:paraId="0B9F6C8C" w14:textId="78C8C347" w:rsidR="00D5743F" w:rsidRPr="00B850B4" w:rsidRDefault="00D5743F">
      <w:pPr>
        <w:rPr>
          <w:rFonts w:ascii="Poppins" w:hAnsi="Poppins"/>
        </w:rPr>
      </w:pPr>
      <w:r w:rsidRPr="00B850B4">
        <w:rPr>
          <w:rFonts w:ascii="Poppins" w:hAnsi="Poppins"/>
        </w:rPr>
        <w:t>Devi essere indipendente</w:t>
      </w:r>
    </w:p>
    <w:p w14:paraId="48F869C3" w14:textId="607B0B3F" w:rsidR="00D5743F" w:rsidRPr="00B850B4" w:rsidRDefault="00D5743F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Lascia la mente, ti frega e ti prende le forze </w:t>
      </w:r>
    </w:p>
    <w:p w14:paraId="6B6B581C" w14:textId="470DD0EE" w:rsidR="00D5743F" w:rsidRPr="00B850B4" w:rsidRDefault="00D5743F">
      <w:pPr>
        <w:rPr>
          <w:rFonts w:ascii="Poppins" w:hAnsi="Poppins"/>
        </w:rPr>
      </w:pPr>
      <w:r w:rsidRPr="00B850B4">
        <w:rPr>
          <w:rFonts w:ascii="Poppins" w:hAnsi="Poppins"/>
        </w:rPr>
        <w:t>E prendi le fosse</w:t>
      </w:r>
    </w:p>
    <w:p w14:paraId="78152707" w14:textId="093963B3" w:rsidR="00D5743F" w:rsidRPr="00B850B4" w:rsidRDefault="00D5743F">
      <w:pPr>
        <w:rPr>
          <w:rFonts w:ascii="Poppins" w:hAnsi="Poppins"/>
        </w:rPr>
      </w:pPr>
      <w:r w:rsidRPr="00B850B4">
        <w:rPr>
          <w:rFonts w:ascii="Poppins" w:hAnsi="Poppins"/>
        </w:rPr>
        <w:t>Parole smorzate e mai usate</w:t>
      </w:r>
    </w:p>
    <w:p w14:paraId="79B27E19" w14:textId="08E4F028" w:rsidR="00D5743F" w:rsidRPr="00B850B4" w:rsidRDefault="00D5743F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Per la pigrizia di avere paura </w:t>
      </w:r>
    </w:p>
    <w:p w14:paraId="51DDEA8C" w14:textId="53F854FE" w:rsidR="00D5743F" w:rsidRPr="00B850B4" w:rsidRDefault="00D5743F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E non sentire mai niente </w:t>
      </w:r>
    </w:p>
    <w:p w14:paraId="25DFE995" w14:textId="77777777" w:rsidR="000D0FC6" w:rsidRPr="00B850B4" w:rsidRDefault="00D5743F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È più comodo essere assente, </w:t>
      </w:r>
    </w:p>
    <w:p w14:paraId="78E1850A" w14:textId="0D3ADA93" w:rsidR="00D5743F" w:rsidRPr="00B850B4" w:rsidRDefault="00D5743F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come tuo padre con la droga </w:t>
      </w:r>
      <w:r w:rsidR="00403424" w:rsidRPr="00B850B4">
        <w:rPr>
          <w:rFonts w:ascii="Poppins" w:hAnsi="Poppins"/>
        </w:rPr>
        <w:t xml:space="preserve">ha smesso di pensare da cosciente </w:t>
      </w:r>
    </w:p>
    <w:p w14:paraId="56A60078" w14:textId="396CE7F1" w:rsidR="00403424" w:rsidRPr="00B850B4" w:rsidRDefault="00403424">
      <w:pPr>
        <w:rPr>
          <w:rFonts w:ascii="Poppins" w:hAnsi="Poppins"/>
        </w:rPr>
      </w:pPr>
    </w:p>
    <w:p w14:paraId="220AD50E" w14:textId="149C3F06" w:rsidR="00403424" w:rsidRPr="00B850B4" w:rsidRDefault="00403424">
      <w:pPr>
        <w:rPr>
          <w:rFonts w:ascii="Poppins" w:hAnsi="Poppins"/>
        </w:rPr>
      </w:pPr>
    </w:p>
    <w:p w14:paraId="492A80DA" w14:textId="114C7359" w:rsidR="00403424" w:rsidRPr="00B850B4" w:rsidRDefault="0040342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Io </w:t>
      </w:r>
      <w:r w:rsidR="000D0FC6" w:rsidRPr="00B850B4">
        <w:rPr>
          <w:rFonts w:ascii="Poppins" w:hAnsi="Poppins"/>
        </w:rPr>
        <w:t>n</w:t>
      </w:r>
      <w:r w:rsidRPr="00B850B4">
        <w:rPr>
          <w:rFonts w:ascii="Poppins" w:hAnsi="Poppins"/>
        </w:rPr>
        <w:t>on mi ripeto più</w:t>
      </w:r>
    </w:p>
    <w:p w14:paraId="6079CD41" w14:textId="2AEFF1B3" w:rsidR="00403424" w:rsidRPr="00B850B4" w:rsidRDefault="0040342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Non mi spavento più </w:t>
      </w:r>
    </w:p>
    <w:p w14:paraId="52181C32" w14:textId="4DBA472D" w:rsidR="00403424" w:rsidRPr="00B850B4" w:rsidRDefault="00403424">
      <w:pPr>
        <w:rPr>
          <w:rFonts w:ascii="Poppins" w:hAnsi="Poppins"/>
        </w:rPr>
      </w:pPr>
      <w:r w:rsidRPr="00B850B4">
        <w:rPr>
          <w:rFonts w:ascii="Poppins" w:hAnsi="Poppins"/>
        </w:rPr>
        <w:t xml:space="preserve">Non mi spaventi tu </w:t>
      </w:r>
    </w:p>
    <w:p w14:paraId="7E495C37" w14:textId="5F63A623" w:rsidR="00403424" w:rsidRPr="00B850B4" w:rsidRDefault="00403424">
      <w:pPr>
        <w:rPr>
          <w:rFonts w:ascii="Poppins" w:hAnsi="Poppins"/>
          <w:sz w:val="32"/>
          <w:szCs w:val="32"/>
        </w:rPr>
      </w:pPr>
    </w:p>
    <w:p w14:paraId="0CE965CF" w14:textId="77777777" w:rsidR="00403424" w:rsidRPr="00B850B4" w:rsidRDefault="00403424">
      <w:pPr>
        <w:rPr>
          <w:rFonts w:ascii="Poppins" w:hAnsi="Poppins"/>
          <w:sz w:val="32"/>
          <w:szCs w:val="32"/>
        </w:rPr>
      </w:pPr>
    </w:p>
    <w:p w14:paraId="2A3F124E" w14:textId="77777777" w:rsidR="00D5743F" w:rsidRPr="00B850B4" w:rsidRDefault="00D5743F">
      <w:pPr>
        <w:rPr>
          <w:rFonts w:ascii="Poppins" w:hAnsi="Poppins"/>
          <w:sz w:val="32"/>
          <w:szCs w:val="32"/>
        </w:rPr>
      </w:pPr>
    </w:p>
    <w:sectPr w:rsidR="00D5743F" w:rsidRPr="00B850B4" w:rsidSect="008114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CD4"/>
    <w:rsid w:val="000D0FC6"/>
    <w:rsid w:val="001C568F"/>
    <w:rsid w:val="00403424"/>
    <w:rsid w:val="00436C08"/>
    <w:rsid w:val="00811404"/>
    <w:rsid w:val="00922291"/>
    <w:rsid w:val="00B850B4"/>
    <w:rsid w:val="00C06CD4"/>
    <w:rsid w:val="00D5743F"/>
    <w:rsid w:val="00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908440"/>
  <w15:chartTrackingRefBased/>
  <w15:docId w15:val="{ED823F58-04A4-B64C-816C-5E3FB7031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170</Words>
  <Characters>975</Characters>
  <Application>Microsoft Macintosh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Rosita Brucoli</dc:creator>
  <cp:keywords/>
  <dc:description/>
  <cp:lastModifiedBy>Utente di Microsoft Office</cp:lastModifiedBy>
  <cp:revision>6</cp:revision>
  <dcterms:created xsi:type="dcterms:W3CDTF">2022-05-02T15:48:00Z</dcterms:created>
  <dcterms:modified xsi:type="dcterms:W3CDTF">2022-05-09T10:50:00Z</dcterms:modified>
</cp:coreProperties>
</file>